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4C355" w14:textId="5616D035" w:rsidR="00835A4F" w:rsidRPr="00357D1D" w:rsidRDefault="000B7F10" w:rsidP="00835A4F">
      <w:pPr>
        <w:jc w:val="center"/>
      </w:pPr>
      <w:r w:rsidRPr="00357D1D">
        <w:rPr>
          <w:b/>
          <w:smallCaps/>
          <w:noProof/>
          <w:sz w:val="36"/>
        </w:rPr>
        <w:drawing>
          <wp:inline distT="0" distB="0" distL="0" distR="0" wp14:anchorId="73EEFE01" wp14:editId="135CCC9A">
            <wp:extent cx="2635810" cy="1445702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licato Family Vineyards Logo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830" cy="145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5C05B" w14:textId="6CCA0253" w:rsidR="00D77EDB" w:rsidRPr="00835A4F" w:rsidRDefault="00D77EDB" w:rsidP="00D77EDB">
      <w:pPr>
        <w:pStyle w:val="NoSpacing"/>
        <w:jc w:val="center"/>
        <w:rPr>
          <w:rFonts w:ascii="Arial Narrow" w:hAnsi="Arial Narrow"/>
          <w:b/>
          <w:smallCaps/>
          <w:sz w:val="20"/>
          <w:szCs w:val="20"/>
        </w:rPr>
      </w:pPr>
      <w:r>
        <w:rPr>
          <w:rFonts w:ascii="Arial Narrow" w:hAnsi="Arial Narrow"/>
          <w:b/>
          <w:smallCaps/>
          <w:sz w:val="32"/>
          <w:szCs w:val="32"/>
        </w:rPr>
        <w:t>New Zealand California Market Immersion Visit</w:t>
      </w:r>
    </w:p>
    <w:p w14:paraId="38810A29" w14:textId="1BCC646F" w:rsidR="002E0D3F" w:rsidRPr="00835A4F" w:rsidRDefault="002E0D3F" w:rsidP="000B7F10">
      <w:pPr>
        <w:pStyle w:val="NoSpacing"/>
        <w:jc w:val="center"/>
        <w:rPr>
          <w:rFonts w:ascii="Arial Narrow" w:hAnsi="Arial Narrow"/>
          <w:b/>
          <w:smallCaps/>
          <w:sz w:val="20"/>
          <w:szCs w:val="20"/>
        </w:rPr>
      </w:pPr>
    </w:p>
    <w:p w14:paraId="65ADAEC3" w14:textId="0FB4139B" w:rsidR="00D77EDB" w:rsidRPr="00835A4F" w:rsidRDefault="00D77EDB" w:rsidP="00D77EDB">
      <w:pPr>
        <w:pStyle w:val="NoSpacing"/>
        <w:jc w:val="center"/>
        <w:rPr>
          <w:rFonts w:ascii="Arial Narrow" w:hAnsi="Arial Narrow"/>
          <w:b/>
          <w:smallCaps/>
          <w:sz w:val="20"/>
          <w:szCs w:val="20"/>
        </w:rPr>
      </w:pPr>
      <w:r>
        <w:rPr>
          <w:rFonts w:ascii="Arial Narrow" w:hAnsi="Arial Narrow"/>
          <w:b/>
          <w:smallCaps/>
          <w:sz w:val="32"/>
          <w:szCs w:val="32"/>
        </w:rPr>
        <w:t>Black Stallion Estate Winery</w:t>
      </w:r>
      <w:r w:rsidR="00136B89">
        <w:rPr>
          <w:rFonts w:ascii="Arial Narrow" w:hAnsi="Arial Narrow"/>
          <w:b/>
          <w:smallCaps/>
          <w:sz w:val="32"/>
          <w:szCs w:val="32"/>
        </w:rPr>
        <w:t xml:space="preserve"> &amp; Vineyard</w:t>
      </w:r>
    </w:p>
    <w:p w14:paraId="73EEFDB7" w14:textId="6AEF394E" w:rsidR="000B7F10" w:rsidRDefault="00D77EDB" w:rsidP="000B7F10">
      <w:pPr>
        <w:pStyle w:val="NoSpacing"/>
        <w:jc w:val="center"/>
        <w:rPr>
          <w:rFonts w:ascii="Arial Narrow" w:hAnsi="Arial Narrow"/>
          <w:b/>
          <w:smallCaps/>
          <w:sz w:val="32"/>
          <w:szCs w:val="32"/>
        </w:rPr>
      </w:pPr>
      <w:r>
        <w:rPr>
          <w:rFonts w:ascii="Arial Narrow" w:hAnsi="Arial Narrow"/>
          <w:b/>
          <w:smallCaps/>
          <w:sz w:val="32"/>
          <w:szCs w:val="32"/>
        </w:rPr>
        <w:t>June 13,</w:t>
      </w:r>
      <w:r w:rsidR="000B7F10" w:rsidRPr="00A356EE">
        <w:rPr>
          <w:rFonts w:ascii="Arial Narrow" w:hAnsi="Arial Narrow"/>
          <w:b/>
          <w:smallCaps/>
          <w:sz w:val="32"/>
          <w:szCs w:val="32"/>
        </w:rPr>
        <w:t xml:space="preserve"> 20</w:t>
      </w:r>
      <w:r w:rsidR="00C91E3F">
        <w:rPr>
          <w:rFonts w:ascii="Arial Narrow" w:hAnsi="Arial Narrow"/>
          <w:b/>
          <w:smallCaps/>
          <w:sz w:val="32"/>
          <w:szCs w:val="32"/>
        </w:rPr>
        <w:t>23</w:t>
      </w:r>
    </w:p>
    <w:p w14:paraId="414B639F" w14:textId="64BFEA42" w:rsidR="005918C6" w:rsidRDefault="005918C6" w:rsidP="000B7F10">
      <w:pPr>
        <w:pStyle w:val="NoSpacing"/>
        <w:jc w:val="center"/>
        <w:rPr>
          <w:rFonts w:ascii="Arial Narrow" w:hAnsi="Arial Narrow"/>
          <w:b/>
          <w:smallCaps/>
          <w:sz w:val="32"/>
          <w:szCs w:val="32"/>
        </w:rPr>
      </w:pPr>
      <w:r>
        <w:rPr>
          <w:rFonts w:ascii="Arial Narrow" w:hAnsi="Arial Narrow"/>
          <w:b/>
          <w:smallCaps/>
          <w:sz w:val="32"/>
          <w:szCs w:val="32"/>
        </w:rPr>
        <w:t>9:30 a.m.</w:t>
      </w:r>
      <w:r w:rsidR="00AA5A18">
        <w:rPr>
          <w:rFonts w:ascii="Arial Narrow" w:hAnsi="Arial Narrow"/>
          <w:b/>
          <w:smallCaps/>
          <w:sz w:val="32"/>
          <w:szCs w:val="32"/>
        </w:rPr>
        <w:t xml:space="preserve"> – 11:30 a.m.</w:t>
      </w:r>
    </w:p>
    <w:p w14:paraId="73EEFDB8" w14:textId="73A31F92" w:rsidR="00A356EE" w:rsidRDefault="00A356EE" w:rsidP="000B7F10">
      <w:pPr>
        <w:pStyle w:val="NoSpacing"/>
        <w:jc w:val="center"/>
        <w:rPr>
          <w:rFonts w:ascii="Arial Narrow" w:hAnsi="Arial Narrow"/>
          <w:b/>
          <w:smallCaps/>
          <w:sz w:val="28"/>
          <w:szCs w:val="28"/>
        </w:rPr>
      </w:pPr>
    </w:p>
    <w:p w14:paraId="7BC28B6D" w14:textId="294D4CE8" w:rsidR="00136B89" w:rsidRPr="00A356EE" w:rsidRDefault="005918C6" w:rsidP="000B7F10">
      <w:pPr>
        <w:pStyle w:val="NoSpacing"/>
        <w:jc w:val="center"/>
        <w:rPr>
          <w:rFonts w:ascii="Arial Narrow" w:hAnsi="Arial Narrow"/>
          <w:b/>
          <w:smallCaps/>
          <w:sz w:val="28"/>
          <w:szCs w:val="28"/>
        </w:rPr>
      </w:pPr>
      <w:r>
        <w:rPr>
          <w:rFonts w:ascii="Arial Narrow" w:hAnsi="Arial Narrow"/>
          <w:b/>
          <w:smallCaps/>
          <w:sz w:val="28"/>
          <w:szCs w:val="28"/>
        </w:rPr>
        <w:t xml:space="preserve">Address: </w:t>
      </w:r>
      <w:r w:rsidR="00136B89">
        <w:rPr>
          <w:rFonts w:ascii="Arial Narrow" w:hAnsi="Arial Narrow"/>
          <w:b/>
          <w:smallCaps/>
          <w:sz w:val="28"/>
          <w:szCs w:val="28"/>
        </w:rPr>
        <w:t>4089 Silverado Trail, Napa, CA 94558</w:t>
      </w:r>
    </w:p>
    <w:p w14:paraId="37D2CE36" w14:textId="76D55514" w:rsidR="00AA5A18" w:rsidRDefault="00AA5A18" w:rsidP="005918C6">
      <w:pPr>
        <w:pStyle w:val="NoSpacing"/>
        <w:rPr>
          <w:b/>
          <w:smallCaps/>
          <w:sz w:val="28"/>
          <w:szCs w:val="28"/>
        </w:rPr>
      </w:pPr>
    </w:p>
    <w:p w14:paraId="36F9DB17" w14:textId="2BA6E89F" w:rsidR="00AA5A18" w:rsidRPr="004550D2" w:rsidRDefault="00AA5A18" w:rsidP="005918C6">
      <w:pPr>
        <w:pStyle w:val="NoSpacing"/>
        <w:rPr>
          <w:rStyle w:val="Strong"/>
          <w:rFonts w:ascii="Arial Narrow" w:hAnsi="Arial Narrow"/>
        </w:rPr>
      </w:pPr>
      <w:r w:rsidRPr="004550D2">
        <w:rPr>
          <w:rStyle w:val="Strong"/>
          <w:rFonts w:ascii="Arial Narrow" w:hAnsi="Arial Narrow"/>
          <w:u w:val="single"/>
        </w:rPr>
        <w:t>Delicato Family Wines Attendees</w:t>
      </w:r>
      <w:r w:rsidRPr="004550D2">
        <w:rPr>
          <w:rStyle w:val="Strong"/>
          <w:rFonts w:ascii="Arial Narrow" w:hAnsi="Arial Narrow"/>
        </w:rPr>
        <w:t>:</w:t>
      </w:r>
    </w:p>
    <w:p w14:paraId="07F71077" w14:textId="2F987C62" w:rsidR="00AA5A18" w:rsidRPr="004550D2" w:rsidRDefault="00AA5A18" w:rsidP="00AA5A18">
      <w:pPr>
        <w:pStyle w:val="NoSpacing"/>
        <w:numPr>
          <w:ilvl w:val="0"/>
          <w:numId w:val="2"/>
        </w:numPr>
        <w:rPr>
          <w:rStyle w:val="Strong"/>
          <w:rFonts w:ascii="Arial Narrow" w:hAnsi="Arial Narrow"/>
          <w:b w:val="0"/>
          <w:bCs w:val="0"/>
        </w:rPr>
      </w:pPr>
      <w:r w:rsidRPr="004550D2">
        <w:rPr>
          <w:rStyle w:val="Strong"/>
          <w:rFonts w:ascii="Arial Narrow" w:hAnsi="Arial Narrow"/>
          <w:b w:val="0"/>
          <w:bCs w:val="0"/>
        </w:rPr>
        <w:t>Host: Lindsay Moorhead, Director, ESG &amp; Sustainability</w:t>
      </w:r>
    </w:p>
    <w:p w14:paraId="5D98E14F" w14:textId="3BF945B8" w:rsidR="002943E0" w:rsidRPr="004550D2" w:rsidRDefault="002943E0" w:rsidP="002943E0">
      <w:pPr>
        <w:pStyle w:val="NoSpacing"/>
        <w:numPr>
          <w:ilvl w:val="1"/>
          <w:numId w:val="2"/>
        </w:numPr>
        <w:rPr>
          <w:rStyle w:val="Strong"/>
          <w:rFonts w:ascii="Arial Narrow" w:hAnsi="Arial Narrow"/>
          <w:b w:val="0"/>
          <w:bCs w:val="0"/>
        </w:rPr>
      </w:pPr>
      <w:r w:rsidRPr="004550D2">
        <w:rPr>
          <w:rStyle w:val="Strong"/>
          <w:rFonts w:ascii="Arial Narrow" w:hAnsi="Arial Narrow"/>
          <w:b w:val="0"/>
          <w:bCs w:val="0"/>
        </w:rPr>
        <w:t>Cell: 1-707-339-6404</w:t>
      </w:r>
    </w:p>
    <w:p w14:paraId="2EC92332" w14:textId="5014704F" w:rsidR="004550D2" w:rsidRPr="004550D2" w:rsidRDefault="002943E0" w:rsidP="004550D2">
      <w:pPr>
        <w:pStyle w:val="NoSpacing"/>
        <w:numPr>
          <w:ilvl w:val="1"/>
          <w:numId w:val="2"/>
        </w:numPr>
        <w:rPr>
          <w:rStyle w:val="Strong"/>
          <w:rFonts w:ascii="Arial Narrow" w:hAnsi="Arial Narrow"/>
          <w:b w:val="0"/>
          <w:bCs w:val="0"/>
        </w:rPr>
      </w:pPr>
      <w:r w:rsidRPr="004550D2">
        <w:rPr>
          <w:rStyle w:val="Strong"/>
          <w:rFonts w:ascii="Arial Narrow" w:hAnsi="Arial Narrow"/>
          <w:b w:val="0"/>
          <w:bCs w:val="0"/>
        </w:rPr>
        <w:t xml:space="preserve">Email: </w:t>
      </w:r>
      <w:hyperlink r:id="rId9" w:history="1">
        <w:r w:rsidRPr="004550D2">
          <w:rPr>
            <w:rStyle w:val="Strong"/>
            <w:rFonts w:ascii="Arial Narrow" w:hAnsi="Arial Narrow"/>
            <w:b w:val="0"/>
            <w:bCs w:val="0"/>
            <w:color w:val="0070C0"/>
            <w:u w:val="single"/>
          </w:rPr>
          <w:t>lindsay.moorhead@delicato.com</w:t>
        </w:r>
      </w:hyperlink>
    </w:p>
    <w:p w14:paraId="1BB8B0B8" w14:textId="4EF0D3B8" w:rsidR="00AA5A18" w:rsidRPr="004550D2" w:rsidRDefault="00AA5A18" w:rsidP="00AA5A18">
      <w:pPr>
        <w:pStyle w:val="NoSpacing"/>
        <w:numPr>
          <w:ilvl w:val="0"/>
          <w:numId w:val="2"/>
        </w:numPr>
        <w:rPr>
          <w:rStyle w:val="Strong"/>
          <w:rFonts w:ascii="Arial Narrow" w:hAnsi="Arial Narrow"/>
          <w:b w:val="0"/>
          <w:bCs w:val="0"/>
        </w:rPr>
      </w:pPr>
      <w:r w:rsidRPr="004550D2">
        <w:rPr>
          <w:rStyle w:val="Strong"/>
          <w:rFonts w:ascii="Arial Narrow" w:hAnsi="Arial Narrow"/>
          <w:b w:val="0"/>
          <w:bCs w:val="0"/>
        </w:rPr>
        <w:t>David Hayman, VP, Winegrowing</w:t>
      </w:r>
    </w:p>
    <w:p w14:paraId="04274068" w14:textId="4AB99E3B" w:rsidR="00AA5A18" w:rsidRPr="004550D2" w:rsidRDefault="00AA5A18" w:rsidP="00AA5A18">
      <w:pPr>
        <w:pStyle w:val="NoSpacing"/>
        <w:numPr>
          <w:ilvl w:val="0"/>
          <w:numId w:val="2"/>
        </w:numPr>
        <w:rPr>
          <w:rStyle w:val="Strong"/>
          <w:rFonts w:ascii="Arial Narrow" w:hAnsi="Arial Narrow"/>
          <w:b w:val="0"/>
          <w:bCs w:val="0"/>
        </w:rPr>
      </w:pPr>
      <w:r w:rsidRPr="004550D2">
        <w:rPr>
          <w:rStyle w:val="Strong"/>
          <w:rFonts w:ascii="Arial Narrow" w:hAnsi="Arial Narrow"/>
          <w:b w:val="0"/>
          <w:bCs w:val="0"/>
        </w:rPr>
        <w:t xml:space="preserve">Ralf </w:t>
      </w:r>
      <w:proofErr w:type="spellStart"/>
      <w:r w:rsidRPr="004550D2">
        <w:rPr>
          <w:rStyle w:val="Strong"/>
          <w:rFonts w:ascii="Arial Narrow" w:hAnsi="Arial Narrow"/>
          <w:b w:val="0"/>
          <w:bCs w:val="0"/>
        </w:rPr>
        <w:t>Holdenreid</w:t>
      </w:r>
      <w:proofErr w:type="spellEnd"/>
      <w:r w:rsidRPr="004550D2">
        <w:rPr>
          <w:rStyle w:val="Strong"/>
          <w:rFonts w:ascii="Arial Narrow" w:hAnsi="Arial Narrow"/>
          <w:b w:val="0"/>
          <w:bCs w:val="0"/>
        </w:rPr>
        <w:t xml:space="preserve">, </w:t>
      </w:r>
      <w:r w:rsidR="00CC3065" w:rsidRPr="004550D2">
        <w:rPr>
          <w:rStyle w:val="Strong"/>
          <w:rFonts w:ascii="Arial Narrow" w:hAnsi="Arial Narrow"/>
          <w:b w:val="0"/>
          <w:bCs w:val="0"/>
        </w:rPr>
        <w:t>Director, Winemaking</w:t>
      </w:r>
    </w:p>
    <w:p w14:paraId="24477570" w14:textId="78B169AD" w:rsidR="00AA5A18" w:rsidRPr="004550D2" w:rsidRDefault="00CC3065" w:rsidP="00AA5A18">
      <w:pPr>
        <w:pStyle w:val="NoSpacing"/>
        <w:numPr>
          <w:ilvl w:val="0"/>
          <w:numId w:val="2"/>
        </w:numPr>
        <w:rPr>
          <w:rStyle w:val="Strong"/>
          <w:rFonts w:ascii="Arial Narrow" w:hAnsi="Arial Narrow"/>
          <w:b w:val="0"/>
          <w:bCs w:val="0"/>
        </w:rPr>
      </w:pPr>
      <w:r w:rsidRPr="004550D2">
        <w:rPr>
          <w:rStyle w:val="Strong"/>
          <w:rFonts w:ascii="Arial Narrow" w:hAnsi="Arial Narrow"/>
          <w:b w:val="0"/>
          <w:bCs w:val="0"/>
        </w:rPr>
        <w:t xml:space="preserve">Grant Cremers, General Manager, </w:t>
      </w:r>
      <w:r w:rsidR="00CE5475" w:rsidRPr="004550D2">
        <w:rPr>
          <w:rStyle w:val="Strong"/>
          <w:rFonts w:ascii="Arial Narrow" w:hAnsi="Arial Narrow"/>
          <w:b w:val="0"/>
          <w:bCs w:val="0"/>
        </w:rPr>
        <w:t>Winery Operations- Central Coast</w:t>
      </w:r>
    </w:p>
    <w:p w14:paraId="73B5EB05" w14:textId="08B7B1BB" w:rsidR="00AA5A18" w:rsidRDefault="00CE5475" w:rsidP="005918C6">
      <w:pPr>
        <w:pStyle w:val="NoSpacing"/>
        <w:numPr>
          <w:ilvl w:val="0"/>
          <w:numId w:val="2"/>
        </w:numPr>
        <w:rPr>
          <w:rStyle w:val="Strong"/>
          <w:rFonts w:ascii="Arial Narrow" w:hAnsi="Arial Narrow"/>
          <w:b w:val="0"/>
          <w:bCs w:val="0"/>
        </w:rPr>
      </w:pPr>
      <w:r w:rsidRPr="004550D2">
        <w:rPr>
          <w:rStyle w:val="Strong"/>
          <w:rFonts w:ascii="Arial Narrow" w:hAnsi="Arial Narrow"/>
          <w:b w:val="0"/>
          <w:bCs w:val="0"/>
        </w:rPr>
        <w:t>Brent Dodd, Director, Corporate Communications</w:t>
      </w:r>
    </w:p>
    <w:p w14:paraId="0C1C1218" w14:textId="36582FC7" w:rsidR="006B4F8A" w:rsidRDefault="004C7AAF" w:rsidP="005918C6">
      <w:pPr>
        <w:pStyle w:val="NoSpacing"/>
        <w:numPr>
          <w:ilvl w:val="0"/>
          <w:numId w:val="2"/>
        </w:numPr>
        <w:rPr>
          <w:rStyle w:val="Strong"/>
          <w:rFonts w:ascii="Arial Narrow" w:hAnsi="Arial Narrow"/>
          <w:b w:val="0"/>
          <w:bCs w:val="0"/>
        </w:rPr>
      </w:pPr>
      <w:r>
        <w:rPr>
          <w:rStyle w:val="Strong"/>
          <w:rFonts w:ascii="Arial Narrow" w:hAnsi="Arial Narrow"/>
          <w:b w:val="0"/>
          <w:bCs w:val="0"/>
        </w:rPr>
        <w:t>Dianna Barron, Hospitality &amp; Events Manager, Black Stallion Estate Winery</w:t>
      </w:r>
    </w:p>
    <w:p w14:paraId="2463C009" w14:textId="2D7FBFCC" w:rsidR="004C7AAF" w:rsidRPr="00F650BE" w:rsidRDefault="004C7AAF" w:rsidP="004C7AAF">
      <w:pPr>
        <w:pStyle w:val="NoSpacing"/>
        <w:numPr>
          <w:ilvl w:val="1"/>
          <w:numId w:val="2"/>
        </w:numPr>
        <w:rPr>
          <w:rFonts w:ascii="Arial Narrow" w:hAnsi="Arial Narrow"/>
          <w:b/>
          <w:bCs/>
        </w:rPr>
      </w:pPr>
      <w:r w:rsidRPr="00F650BE">
        <w:rPr>
          <w:rStyle w:val="Strong"/>
          <w:rFonts w:ascii="Arial Narrow" w:hAnsi="Arial Narrow"/>
          <w:b w:val="0"/>
          <w:bCs w:val="0"/>
        </w:rPr>
        <w:t xml:space="preserve">Cell: </w:t>
      </w:r>
      <w:r w:rsidR="00F650BE" w:rsidRPr="00F650BE">
        <w:rPr>
          <w:rStyle w:val="Strong"/>
          <w:rFonts w:ascii="Arial Narrow" w:hAnsi="Arial Narrow"/>
          <w:b w:val="0"/>
          <w:bCs w:val="0"/>
        </w:rPr>
        <w:t>1-530-796-8034</w:t>
      </w:r>
      <w:r w:rsidR="00F9025B">
        <w:rPr>
          <w:rStyle w:val="Strong"/>
          <w:rFonts w:ascii="Arial Narrow" w:hAnsi="Arial Narrow"/>
          <w:b w:val="0"/>
          <w:bCs w:val="0"/>
        </w:rPr>
        <w:t xml:space="preserve"> (please contact if you cannot reach Lindsay M.)</w:t>
      </w:r>
    </w:p>
    <w:p w14:paraId="2E84490A" w14:textId="768213F6" w:rsidR="005918C6" w:rsidRDefault="005918C6" w:rsidP="005918C6">
      <w:pPr>
        <w:pStyle w:val="NoSpacing"/>
        <w:rPr>
          <w:b/>
          <w:smallCaps/>
          <w:sz w:val="28"/>
          <w:szCs w:val="28"/>
        </w:rPr>
      </w:pPr>
    </w:p>
    <w:tbl>
      <w:tblPr>
        <w:tblStyle w:val="TableGrid"/>
        <w:tblW w:w="10811" w:type="dxa"/>
        <w:tblInd w:w="-725" w:type="dxa"/>
        <w:tblLook w:val="04A0" w:firstRow="1" w:lastRow="0" w:firstColumn="1" w:lastColumn="0" w:noHBand="0" w:noVBand="1"/>
      </w:tblPr>
      <w:tblGrid>
        <w:gridCol w:w="1269"/>
        <w:gridCol w:w="1273"/>
        <w:gridCol w:w="3997"/>
        <w:gridCol w:w="4272"/>
      </w:tblGrid>
      <w:tr w:rsidR="00E26FA4" w:rsidRPr="00C96154" w14:paraId="73EEFDBF" w14:textId="77777777" w:rsidTr="009F1080">
        <w:trPr>
          <w:trHeight w:val="530"/>
        </w:trPr>
        <w:tc>
          <w:tcPr>
            <w:tcW w:w="2543" w:type="dxa"/>
            <w:gridSpan w:val="2"/>
            <w:shd w:val="clear" w:color="auto" w:fill="4D2328"/>
            <w:vAlign w:val="center"/>
          </w:tcPr>
          <w:p w14:paraId="73EEFDBC" w14:textId="77777777" w:rsidR="00E26FA4" w:rsidRPr="00C96154" w:rsidRDefault="00E26FA4" w:rsidP="00AD19B4">
            <w:pPr>
              <w:pStyle w:val="NoSpacing"/>
              <w:spacing w:before="240" w:line="480" w:lineRule="auto"/>
              <w:jc w:val="center"/>
              <w:rPr>
                <w:rFonts w:ascii="Arial Narrow" w:hAnsi="Arial Narrow"/>
                <w:b/>
              </w:rPr>
            </w:pPr>
            <w:r w:rsidRPr="00C96154">
              <w:rPr>
                <w:rFonts w:ascii="Arial Narrow" w:hAnsi="Arial Narrow"/>
                <w:b/>
              </w:rPr>
              <w:t>TIME</w:t>
            </w:r>
          </w:p>
        </w:tc>
        <w:tc>
          <w:tcPr>
            <w:tcW w:w="3997" w:type="dxa"/>
            <w:shd w:val="clear" w:color="auto" w:fill="4D2328"/>
            <w:vAlign w:val="center"/>
          </w:tcPr>
          <w:p w14:paraId="73EEFDBD" w14:textId="77777777" w:rsidR="00E26FA4" w:rsidRPr="00C96154" w:rsidRDefault="00E26FA4" w:rsidP="00AD19B4">
            <w:pPr>
              <w:pStyle w:val="NoSpacing"/>
              <w:spacing w:before="240" w:line="480" w:lineRule="auto"/>
              <w:jc w:val="center"/>
              <w:rPr>
                <w:rFonts w:ascii="Arial Narrow" w:hAnsi="Arial Narrow"/>
                <w:b/>
              </w:rPr>
            </w:pPr>
            <w:r w:rsidRPr="00C96154">
              <w:rPr>
                <w:rFonts w:ascii="Arial Narrow" w:hAnsi="Arial Narrow"/>
                <w:b/>
              </w:rPr>
              <w:t>TOPIC</w:t>
            </w:r>
          </w:p>
        </w:tc>
        <w:tc>
          <w:tcPr>
            <w:tcW w:w="4271" w:type="dxa"/>
            <w:shd w:val="clear" w:color="auto" w:fill="4D2328"/>
            <w:vAlign w:val="center"/>
          </w:tcPr>
          <w:p w14:paraId="73EEFDBE" w14:textId="77777777" w:rsidR="00E26FA4" w:rsidRPr="00C96154" w:rsidRDefault="00E26FA4" w:rsidP="00AD19B4">
            <w:pPr>
              <w:pStyle w:val="NoSpacing"/>
              <w:spacing w:before="240" w:line="480" w:lineRule="auto"/>
              <w:jc w:val="center"/>
              <w:rPr>
                <w:rFonts w:ascii="Arial Narrow" w:hAnsi="Arial Narrow"/>
                <w:b/>
              </w:rPr>
            </w:pPr>
            <w:r w:rsidRPr="00C96154">
              <w:rPr>
                <w:rFonts w:ascii="Arial Narrow" w:hAnsi="Arial Narrow"/>
                <w:b/>
              </w:rPr>
              <w:t>LEAD</w:t>
            </w:r>
          </w:p>
        </w:tc>
      </w:tr>
      <w:tr w:rsidR="004D2EC6" w:rsidRPr="00C96154" w14:paraId="779886B3" w14:textId="77777777" w:rsidTr="009F1080">
        <w:trPr>
          <w:trHeight w:val="448"/>
        </w:trPr>
        <w:tc>
          <w:tcPr>
            <w:tcW w:w="1270" w:type="dxa"/>
          </w:tcPr>
          <w:p w14:paraId="3EF69B25" w14:textId="7C5C49AB" w:rsidR="004D2EC6" w:rsidRPr="009F1080" w:rsidRDefault="00EC5F18" w:rsidP="00171FC6">
            <w:pPr>
              <w:pStyle w:val="NoSpacing"/>
              <w:spacing w:before="240" w:line="360" w:lineRule="auto"/>
              <w:jc w:val="right"/>
              <w:rPr>
                <w:rFonts w:ascii="Arial Narrow" w:hAnsi="Arial Narrow"/>
              </w:rPr>
            </w:pPr>
            <w:r w:rsidRPr="009F1080">
              <w:rPr>
                <w:rFonts w:ascii="Arial Narrow" w:hAnsi="Arial Narrow"/>
              </w:rPr>
              <w:t>9</w:t>
            </w:r>
            <w:r w:rsidR="004D2EC6" w:rsidRPr="009F1080">
              <w:rPr>
                <w:rFonts w:ascii="Arial Narrow" w:hAnsi="Arial Narrow"/>
              </w:rPr>
              <w:t>:</w:t>
            </w:r>
            <w:r w:rsidR="00376DC4" w:rsidRPr="009F1080">
              <w:rPr>
                <w:rFonts w:ascii="Arial Narrow" w:hAnsi="Arial Narrow"/>
              </w:rPr>
              <w:t>3</w:t>
            </w:r>
            <w:r w:rsidR="004D2EC6" w:rsidRPr="009F1080">
              <w:rPr>
                <w:rFonts w:ascii="Arial Narrow" w:hAnsi="Arial Narrow"/>
              </w:rPr>
              <w:t>0 a.m.</w:t>
            </w:r>
          </w:p>
        </w:tc>
        <w:tc>
          <w:tcPr>
            <w:tcW w:w="1272" w:type="dxa"/>
          </w:tcPr>
          <w:p w14:paraId="15AABC4D" w14:textId="249B8366" w:rsidR="004D2EC6" w:rsidRPr="009F1080" w:rsidRDefault="004D2EC6" w:rsidP="00171FC6">
            <w:pPr>
              <w:pStyle w:val="NoSpacing"/>
              <w:spacing w:before="240" w:line="360" w:lineRule="auto"/>
              <w:jc w:val="right"/>
              <w:rPr>
                <w:rFonts w:ascii="Arial Narrow" w:hAnsi="Arial Narrow"/>
              </w:rPr>
            </w:pPr>
            <w:r w:rsidRPr="009F1080">
              <w:rPr>
                <w:rFonts w:ascii="Arial Narrow" w:hAnsi="Arial Narrow"/>
              </w:rPr>
              <w:t>9:</w:t>
            </w:r>
            <w:r w:rsidR="00EC5F18" w:rsidRPr="009F1080">
              <w:rPr>
                <w:rFonts w:ascii="Arial Narrow" w:hAnsi="Arial Narrow"/>
              </w:rPr>
              <w:t>45</w:t>
            </w:r>
            <w:r w:rsidRPr="009F1080">
              <w:rPr>
                <w:rFonts w:ascii="Arial Narrow" w:hAnsi="Arial Narrow"/>
              </w:rPr>
              <w:t xml:space="preserve"> a.m.</w:t>
            </w:r>
          </w:p>
        </w:tc>
        <w:tc>
          <w:tcPr>
            <w:tcW w:w="3997" w:type="dxa"/>
          </w:tcPr>
          <w:p w14:paraId="520691FD" w14:textId="3DB18169" w:rsidR="004D2EC6" w:rsidRPr="009F1080" w:rsidRDefault="00EC5F18" w:rsidP="00171FC6">
            <w:pPr>
              <w:pStyle w:val="NoSpacing"/>
              <w:spacing w:before="240" w:line="360" w:lineRule="auto"/>
              <w:jc w:val="center"/>
              <w:rPr>
                <w:rFonts w:ascii="Arial Narrow" w:hAnsi="Arial Narrow"/>
              </w:rPr>
            </w:pPr>
            <w:r w:rsidRPr="009F1080">
              <w:rPr>
                <w:rFonts w:ascii="Arial Narrow" w:hAnsi="Arial Narrow"/>
              </w:rPr>
              <w:t>Arrive @ Black Stallion</w:t>
            </w:r>
            <w:r w:rsidR="00A82B8E" w:rsidRPr="009F1080">
              <w:rPr>
                <w:rFonts w:ascii="Arial Narrow" w:hAnsi="Arial Narrow"/>
              </w:rPr>
              <w:t>/</w:t>
            </w:r>
            <w:r w:rsidRPr="009F1080">
              <w:rPr>
                <w:rFonts w:ascii="Arial Narrow" w:hAnsi="Arial Narrow"/>
              </w:rPr>
              <w:t xml:space="preserve"> Welcome &amp; Intros</w:t>
            </w:r>
          </w:p>
        </w:tc>
        <w:tc>
          <w:tcPr>
            <w:tcW w:w="4271" w:type="dxa"/>
          </w:tcPr>
          <w:p w14:paraId="611B83B4" w14:textId="1F6AFE03" w:rsidR="004D2EC6" w:rsidRPr="009F1080" w:rsidRDefault="006B4F8A" w:rsidP="00171FC6">
            <w:pPr>
              <w:pStyle w:val="NoSpacing"/>
              <w:spacing w:before="240" w:line="360" w:lineRule="auto"/>
              <w:jc w:val="center"/>
              <w:rPr>
                <w:rFonts w:ascii="Arial Narrow" w:hAnsi="Arial Narrow"/>
              </w:rPr>
            </w:pPr>
            <w:r w:rsidRPr="009F1080">
              <w:rPr>
                <w:rFonts w:ascii="Arial Narrow" w:hAnsi="Arial Narrow"/>
              </w:rPr>
              <w:t>Lindsay Moorhead &amp; Everyone</w:t>
            </w:r>
          </w:p>
        </w:tc>
      </w:tr>
      <w:tr w:rsidR="004D2EC6" w:rsidRPr="00C96154" w14:paraId="73EEFDC4" w14:textId="77777777" w:rsidTr="009F1080">
        <w:trPr>
          <w:trHeight w:val="402"/>
        </w:trPr>
        <w:tc>
          <w:tcPr>
            <w:tcW w:w="1270" w:type="dxa"/>
          </w:tcPr>
          <w:p w14:paraId="73EEFDC0" w14:textId="66A014D0" w:rsidR="004D2EC6" w:rsidRPr="009F1080" w:rsidRDefault="001A26ED" w:rsidP="00171FC6">
            <w:pPr>
              <w:pStyle w:val="NoSpacing"/>
              <w:spacing w:before="240" w:line="360" w:lineRule="auto"/>
              <w:jc w:val="right"/>
              <w:rPr>
                <w:rFonts w:ascii="Arial Narrow" w:hAnsi="Arial Narrow"/>
              </w:rPr>
            </w:pPr>
            <w:r w:rsidRPr="009F1080">
              <w:rPr>
                <w:rFonts w:ascii="Arial Narrow" w:hAnsi="Arial Narrow"/>
              </w:rPr>
              <w:t>9:45 a.m.</w:t>
            </w:r>
          </w:p>
        </w:tc>
        <w:tc>
          <w:tcPr>
            <w:tcW w:w="1272" w:type="dxa"/>
          </w:tcPr>
          <w:p w14:paraId="73EEFDC1" w14:textId="23E28712" w:rsidR="004D2EC6" w:rsidRPr="009F1080" w:rsidRDefault="001A26ED" w:rsidP="00171FC6">
            <w:pPr>
              <w:pStyle w:val="NoSpacing"/>
              <w:spacing w:before="240" w:line="360" w:lineRule="auto"/>
              <w:jc w:val="right"/>
              <w:rPr>
                <w:rFonts w:ascii="Arial Narrow" w:hAnsi="Arial Narrow"/>
              </w:rPr>
            </w:pPr>
            <w:r w:rsidRPr="009F1080">
              <w:rPr>
                <w:rFonts w:ascii="Arial Narrow" w:hAnsi="Arial Narrow"/>
              </w:rPr>
              <w:t>10:30 a.m.</w:t>
            </w:r>
          </w:p>
        </w:tc>
        <w:tc>
          <w:tcPr>
            <w:tcW w:w="3997" w:type="dxa"/>
          </w:tcPr>
          <w:p w14:paraId="73EEFDC2" w14:textId="395414EE" w:rsidR="00284674" w:rsidRPr="009F1080" w:rsidRDefault="00947CAD" w:rsidP="00171FC6">
            <w:pPr>
              <w:pStyle w:val="NoSpacing"/>
              <w:spacing w:before="240" w:line="360" w:lineRule="auto"/>
              <w:jc w:val="center"/>
              <w:rPr>
                <w:rFonts w:ascii="Arial Narrow" w:hAnsi="Arial Narrow"/>
              </w:rPr>
            </w:pPr>
            <w:r w:rsidRPr="009F1080">
              <w:rPr>
                <w:rFonts w:ascii="Arial Narrow" w:hAnsi="Arial Narrow"/>
              </w:rPr>
              <w:t xml:space="preserve">Walking </w:t>
            </w:r>
            <w:r w:rsidR="00AB35E8" w:rsidRPr="009F1080">
              <w:rPr>
                <w:rFonts w:ascii="Arial Narrow" w:hAnsi="Arial Narrow"/>
              </w:rPr>
              <w:t>Tour of Black Stallion Estate Vineyard &amp; Winery</w:t>
            </w:r>
          </w:p>
        </w:tc>
        <w:tc>
          <w:tcPr>
            <w:tcW w:w="4271" w:type="dxa"/>
          </w:tcPr>
          <w:p w14:paraId="73EEFDC3" w14:textId="78F51DA7" w:rsidR="004D2EC6" w:rsidRPr="009F1080" w:rsidRDefault="00AB35E8" w:rsidP="00171FC6">
            <w:pPr>
              <w:pStyle w:val="NoSpacing"/>
              <w:spacing w:before="240" w:line="360" w:lineRule="auto"/>
              <w:jc w:val="center"/>
              <w:rPr>
                <w:rFonts w:ascii="Arial Narrow" w:hAnsi="Arial Narrow"/>
              </w:rPr>
            </w:pPr>
            <w:r w:rsidRPr="009F1080">
              <w:rPr>
                <w:rFonts w:ascii="Arial Narrow" w:hAnsi="Arial Narrow"/>
              </w:rPr>
              <w:t xml:space="preserve">Grant Cremers &amp; Ralf </w:t>
            </w:r>
            <w:proofErr w:type="spellStart"/>
            <w:r w:rsidRPr="009F1080">
              <w:rPr>
                <w:rFonts w:ascii="Arial Narrow" w:hAnsi="Arial Narrow"/>
              </w:rPr>
              <w:t>Holdenreid</w:t>
            </w:r>
            <w:proofErr w:type="spellEnd"/>
          </w:p>
        </w:tc>
      </w:tr>
      <w:tr w:rsidR="004D2EC6" w:rsidRPr="00C96154" w14:paraId="73EEFDC9" w14:textId="77777777" w:rsidTr="009F1080">
        <w:trPr>
          <w:trHeight w:val="439"/>
        </w:trPr>
        <w:tc>
          <w:tcPr>
            <w:tcW w:w="1270" w:type="dxa"/>
          </w:tcPr>
          <w:p w14:paraId="73EEFDC5" w14:textId="0CBB5724" w:rsidR="004D2EC6" w:rsidRPr="009F1080" w:rsidRDefault="00AB35E8" w:rsidP="00171FC6">
            <w:pPr>
              <w:pStyle w:val="NoSpacing"/>
              <w:spacing w:before="240" w:line="360" w:lineRule="auto"/>
              <w:jc w:val="right"/>
              <w:rPr>
                <w:rFonts w:ascii="Arial Narrow" w:hAnsi="Arial Narrow"/>
              </w:rPr>
            </w:pPr>
            <w:r w:rsidRPr="009F1080">
              <w:rPr>
                <w:rFonts w:ascii="Arial Narrow" w:hAnsi="Arial Narrow"/>
              </w:rPr>
              <w:t>10:30 a.m.</w:t>
            </w:r>
          </w:p>
        </w:tc>
        <w:tc>
          <w:tcPr>
            <w:tcW w:w="1272" w:type="dxa"/>
          </w:tcPr>
          <w:p w14:paraId="73EEFDC6" w14:textId="63F15570" w:rsidR="004D2EC6" w:rsidRPr="009F1080" w:rsidRDefault="00AB35E8" w:rsidP="00171FC6">
            <w:pPr>
              <w:pStyle w:val="NoSpacing"/>
              <w:spacing w:before="240" w:line="360" w:lineRule="auto"/>
              <w:jc w:val="right"/>
              <w:rPr>
                <w:rFonts w:ascii="Arial Narrow" w:hAnsi="Arial Narrow"/>
              </w:rPr>
            </w:pPr>
            <w:r w:rsidRPr="009F1080">
              <w:rPr>
                <w:rFonts w:ascii="Arial Narrow" w:hAnsi="Arial Narrow"/>
              </w:rPr>
              <w:t>11:00 a.m.</w:t>
            </w:r>
          </w:p>
        </w:tc>
        <w:tc>
          <w:tcPr>
            <w:tcW w:w="3997" w:type="dxa"/>
          </w:tcPr>
          <w:p w14:paraId="73EEFDC7" w14:textId="27A7BE7E" w:rsidR="004D2EC6" w:rsidRPr="009F1080" w:rsidRDefault="00947CAD" w:rsidP="00171FC6">
            <w:pPr>
              <w:pStyle w:val="NoSpacing"/>
              <w:spacing w:before="240" w:line="360" w:lineRule="auto"/>
              <w:jc w:val="center"/>
              <w:rPr>
                <w:rFonts w:ascii="Arial Narrow" w:hAnsi="Arial Narrow"/>
              </w:rPr>
            </w:pPr>
            <w:r w:rsidRPr="009F1080">
              <w:rPr>
                <w:rFonts w:ascii="Arial Narrow" w:hAnsi="Arial Narrow"/>
              </w:rPr>
              <w:t>Standing Tasting</w:t>
            </w:r>
          </w:p>
        </w:tc>
        <w:tc>
          <w:tcPr>
            <w:tcW w:w="4271" w:type="dxa"/>
          </w:tcPr>
          <w:p w14:paraId="73EEFDC8" w14:textId="69C95024" w:rsidR="004D2EC6" w:rsidRPr="009F1080" w:rsidRDefault="00947CAD" w:rsidP="00171FC6">
            <w:pPr>
              <w:pStyle w:val="NoSpacing"/>
              <w:spacing w:before="240" w:line="360" w:lineRule="auto"/>
              <w:jc w:val="center"/>
              <w:rPr>
                <w:rFonts w:ascii="Arial Narrow" w:hAnsi="Arial Narrow"/>
              </w:rPr>
            </w:pPr>
            <w:r w:rsidRPr="009F1080">
              <w:rPr>
                <w:rFonts w:ascii="Arial Narrow" w:hAnsi="Arial Narrow"/>
              </w:rPr>
              <w:t xml:space="preserve">Ralf </w:t>
            </w:r>
            <w:proofErr w:type="spellStart"/>
            <w:r w:rsidRPr="009F1080">
              <w:rPr>
                <w:rFonts w:ascii="Arial Narrow" w:hAnsi="Arial Narrow"/>
              </w:rPr>
              <w:t>Holdenreid</w:t>
            </w:r>
            <w:proofErr w:type="spellEnd"/>
          </w:p>
        </w:tc>
      </w:tr>
      <w:tr w:rsidR="0050020E" w:rsidRPr="00C96154" w14:paraId="3540D451" w14:textId="77777777" w:rsidTr="009F1080">
        <w:trPr>
          <w:trHeight w:val="439"/>
        </w:trPr>
        <w:tc>
          <w:tcPr>
            <w:tcW w:w="1270" w:type="dxa"/>
          </w:tcPr>
          <w:p w14:paraId="18C9D653" w14:textId="3D61FD3E" w:rsidR="0050020E" w:rsidRPr="009F1080" w:rsidRDefault="00947CAD" w:rsidP="00171FC6">
            <w:pPr>
              <w:pStyle w:val="NoSpacing"/>
              <w:spacing w:before="240" w:line="360" w:lineRule="auto"/>
              <w:jc w:val="right"/>
              <w:rPr>
                <w:rFonts w:ascii="Arial Narrow" w:hAnsi="Arial Narrow"/>
              </w:rPr>
            </w:pPr>
            <w:r w:rsidRPr="009F1080">
              <w:rPr>
                <w:rFonts w:ascii="Arial Narrow" w:hAnsi="Arial Narrow"/>
              </w:rPr>
              <w:t>11:00 a.m.</w:t>
            </w:r>
          </w:p>
        </w:tc>
        <w:tc>
          <w:tcPr>
            <w:tcW w:w="1272" w:type="dxa"/>
          </w:tcPr>
          <w:p w14:paraId="122FF689" w14:textId="32729BC3" w:rsidR="0050020E" w:rsidRPr="009F1080" w:rsidRDefault="00947CAD" w:rsidP="00171FC6">
            <w:pPr>
              <w:pStyle w:val="NoSpacing"/>
              <w:spacing w:before="240" w:line="360" w:lineRule="auto"/>
              <w:jc w:val="right"/>
              <w:rPr>
                <w:rFonts w:ascii="Arial Narrow" w:hAnsi="Arial Narrow"/>
              </w:rPr>
            </w:pPr>
            <w:r w:rsidRPr="009F1080">
              <w:rPr>
                <w:rFonts w:ascii="Arial Narrow" w:hAnsi="Arial Narrow"/>
              </w:rPr>
              <w:t>11:15 a.m.</w:t>
            </w:r>
          </w:p>
        </w:tc>
        <w:tc>
          <w:tcPr>
            <w:tcW w:w="3997" w:type="dxa"/>
          </w:tcPr>
          <w:p w14:paraId="5511AB14" w14:textId="140E6FF7" w:rsidR="0050020E" w:rsidRPr="009F1080" w:rsidRDefault="000116CD" w:rsidP="00171FC6">
            <w:pPr>
              <w:pStyle w:val="NoSpacing"/>
              <w:spacing w:before="240" w:line="360" w:lineRule="auto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9F1080">
              <w:rPr>
                <w:rFonts w:ascii="Arial Narrow" w:hAnsi="Arial Narrow"/>
                <w:sz w:val="23"/>
                <w:szCs w:val="23"/>
              </w:rPr>
              <w:t>Wrap-up &amp; Conclusion</w:t>
            </w:r>
          </w:p>
        </w:tc>
        <w:tc>
          <w:tcPr>
            <w:tcW w:w="4271" w:type="dxa"/>
          </w:tcPr>
          <w:p w14:paraId="21DCF8C8" w14:textId="6A5F9F22" w:rsidR="0050020E" w:rsidRPr="009F1080" w:rsidRDefault="006B4F8A" w:rsidP="00171FC6">
            <w:pPr>
              <w:pStyle w:val="NoSpacing"/>
              <w:spacing w:before="240" w:line="360" w:lineRule="auto"/>
              <w:jc w:val="center"/>
              <w:rPr>
                <w:rFonts w:ascii="Arial Narrow" w:hAnsi="Arial Narrow"/>
              </w:rPr>
            </w:pPr>
            <w:r w:rsidRPr="009F1080">
              <w:rPr>
                <w:rFonts w:ascii="Arial Narrow" w:hAnsi="Arial Narrow"/>
              </w:rPr>
              <w:t>Lindsay Moorhead</w:t>
            </w:r>
          </w:p>
        </w:tc>
      </w:tr>
      <w:tr w:rsidR="009A64B9" w:rsidRPr="00C96154" w14:paraId="4EE4F349" w14:textId="77777777" w:rsidTr="009F1080">
        <w:trPr>
          <w:trHeight w:val="439"/>
        </w:trPr>
        <w:tc>
          <w:tcPr>
            <w:tcW w:w="1270" w:type="dxa"/>
          </w:tcPr>
          <w:p w14:paraId="070C4736" w14:textId="1DFE30B3" w:rsidR="009A64B9" w:rsidRPr="009F1080" w:rsidRDefault="000116CD" w:rsidP="00171FC6">
            <w:pPr>
              <w:pStyle w:val="NoSpacing"/>
              <w:spacing w:before="240" w:line="360" w:lineRule="auto"/>
              <w:jc w:val="right"/>
              <w:rPr>
                <w:rFonts w:ascii="Arial Narrow" w:hAnsi="Arial Narrow"/>
              </w:rPr>
            </w:pPr>
            <w:r w:rsidRPr="009F1080">
              <w:rPr>
                <w:rFonts w:ascii="Arial Narrow" w:hAnsi="Arial Narrow"/>
              </w:rPr>
              <w:t>11:15 a.m</w:t>
            </w:r>
            <w:r w:rsidR="009A64B9" w:rsidRPr="009F1080">
              <w:rPr>
                <w:rFonts w:ascii="Arial Narrow" w:hAnsi="Arial Narrow"/>
              </w:rPr>
              <w:t>.</w:t>
            </w:r>
          </w:p>
        </w:tc>
        <w:tc>
          <w:tcPr>
            <w:tcW w:w="1272" w:type="dxa"/>
          </w:tcPr>
          <w:p w14:paraId="7D149F75" w14:textId="0CFDCB9D" w:rsidR="009A64B9" w:rsidRPr="009F1080" w:rsidRDefault="000116CD" w:rsidP="00171FC6">
            <w:pPr>
              <w:pStyle w:val="NoSpacing"/>
              <w:spacing w:before="240" w:line="360" w:lineRule="auto"/>
              <w:jc w:val="right"/>
              <w:rPr>
                <w:rFonts w:ascii="Arial Narrow" w:hAnsi="Arial Narrow"/>
              </w:rPr>
            </w:pPr>
            <w:r w:rsidRPr="009F1080">
              <w:rPr>
                <w:rFonts w:ascii="Arial Narrow" w:hAnsi="Arial Narrow"/>
              </w:rPr>
              <w:t>11:30 a.m.</w:t>
            </w:r>
          </w:p>
        </w:tc>
        <w:tc>
          <w:tcPr>
            <w:tcW w:w="8269" w:type="dxa"/>
            <w:gridSpan w:val="2"/>
          </w:tcPr>
          <w:p w14:paraId="0A17D221" w14:textId="233627BA" w:rsidR="009A64B9" w:rsidRPr="009F1080" w:rsidRDefault="000116CD" w:rsidP="00171FC6">
            <w:pPr>
              <w:pStyle w:val="NoSpacing"/>
              <w:spacing w:before="240" w:line="360" w:lineRule="auto"/>
              <w:jc w:val="center"/>
              <w:rPr>
                <w:rFonts w:ascii="Arial Narrow" w:hAnsi="Arial Narrow"/>
              </w:rPr>
            </w:pPr>
            <w:r w:rsidRPr="009F1080">
              <w:rPr>
                <w:rFonts w:ascii="Arial Narrow" w:hAnsi="Arial Narrow"/>
              </w:rPr>
              <w:t xml:space="preserve">Loading Up/ Departure for </w:t>
            </w:r>
            <w:r w:rsidR="006B4F8A" w:rsidRPr="009F1080">
              <w:rPr>
                <w:rFonts w:ascii="Arial Narrow" w:hAnsi="Arial Narrow"/>
              </w:rPr>
              <w:t xml:space="preserve">To </w:t>
            </w:r>
            <w:proofErr w:type="spellStart"/>
            <w:r w:rsidR="006B4F8A" w:rsidRPr="009F1080">
              <w:rPr>
                <w:rFonts w:ascii="Arial Narrow" w:hAnsi="Arial Narrow"/>
              </w:rPr>
              <w:t>Kalon</w:t>
            </w:r>
            <w:proofErr w:type="spellEnd"/>
            <w:r w:rsidR="006B4F8A" w:rsidRPr="009F1080">
              <w:rPr>
                <w:rFonts w:ascii="Arial Narrow" w:hAnsi="Arial Narrow"/>
              </w:rPr>
              <w:t xml:space="preserve"> Vineyard – Constellation Brands</w:t>
            </w:r>
          </w:p>
        </w:tc>
      </w:tr>
    </w:tbl>
    <w:p w14:paraId="7359090A" w14:textId="3FCF0B6B" w:rsidR="005277E6" w:rsidRPr="005277E6" w:rsidRDefault="005277E6" w:rsidP="005277E6">
      <w:pPr>
        <w:pStyle w:val="NoSpacing"/>
        <w:spacing w:line="480" w:lineRule="auto"/>
        <w:rPr>
          <w:bCs/>
        </w:rPr>
      </w:pPr>
    </w:p>
    <w:sectPr w:rsidR="005277E6" w:rsidRPr="005277E6" w:rsidSect="00644640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04AD5"/>
    <w:multiLevelType w:val="hybridMultilevel"/>
    <w:tmpl w:val="096A8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F0AE0"/>
    <w:multiLevelType w:val="hybridMultilevel"/>
    <w:tmpl w:val="EB781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669218">
    <w:abstractNumId w:val="0"/>
  </w:num>
  <w:num w:numId="2" w16cid:durableId="1432583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zMbMwsQAyLUxMjJR0lIJTi4sz8/NACsxrAarhg+QsAAAA"/>
  </w:docVars>
  <w:rsids>
    <w:rsidRoot w:val="000B7F10"/>
    <w:rsid w:val="0000119C"/>
    <w:rsid w:val="000116CD"/>
    <w:rsid w:val="00013190"/>
    <w:rsid w:val="00026C6C"/>
    <w:rsid w:val="00030337"/>
    <w:rsid w:val="00033BD0"/>
    <w:rsid w:val="00043E28"/>
    <w:rsid w:val="0004675A"/>
    <w:rsid w:val="00052C33"/>
    <w:rsid w:val="00091BD1"/>
    <w:rsid w:val="000A6B5E"/>
    <w:rsid w:val="000B3B08"/>
    <w:rsid w:val="000B4B9C"/>
    <w:rsid w:val="000B7F10"/>
    <w:rsid w:val="000C0239"/>
    <w:rsid w:val="000C13D1"/>
    <w:rsid w:val="000C3C1F"/>
    <w:rsid w:val="000C4DE6"/>
    <w:rsid w:val="000C7622"/>
    <w:rsid w:val="000D4AA0"/>
    <w:rsid w:val="000E3BDE"/>
    <w:rsid w:val="00112A0F"/>
    <w:rsid w:val="00136B89"/>
    <w:rsid w:val="001413EC"/>
    <w:rsid w:val="00143422"/>
    <w:rsid w:val="001472DE"/>
    <w:rsid w:val="001479BE"/>
    <w:rsid w:val="00150613"/>
    <w:rsid w:val="001553EE"/>
    <w:rsid w:val="001557B6"/>
    <w:rsid w:val="00165BE2"/>
    <w:rsid w:val="00171FC6"/>
    <w:rsid w:val="00184EDB"/>
    <w:rsid w:val="00191CEE"/>
    <w:rsid w:val="00195E08"/>
    <w:rsid w:val="001A26ED"/>
    <w:rsid w:val="001A5410"/>
    <w:rsid w:val="001B0478"/>
    <w:rsid w:val="001C3D05"/>
    <w:rsid w:val="001D4A8F"/>
    <w:rsid w:val="001D5148"/>
    <w:rsid w:val="001D690D"/>
    <w:rsid w:val="001E705B"/>
    <w:rsid w:val="001F36AA"/>
    <w:rsid w:val="0020232E"/>
    <w:rsid w:val="0021145A"/>
    <w:rsid w:val="0022186A"/>
    <w:rsid w:val="00227D65"/>
    <w:rsid w:val="00241A25"/>
    <w:rsid w:val="00244B93"/>
    <w:rsid w:val="002559AE"/>
    <w:rsid w:val="0026796F"/>
    <w:rsid w:val="00271DAF"/>
    <w:rsid w:val="00284674"/>
    <w:rsid w:val="00285CCF"/>
    <w:rsid w:val="00290A2C"/>
    <w:rsid w:val="002943E0"/>
    <w:rsid w:val="002954A2"/>
    <w:rsid w:val="0029631D"/>
    <w:rsid w:val="002D3A65"/>
    <w:rsid w:val="002E0D3F"/>
    <w:rsid w:val="003022D8"/>
    <w:rsid w:val="00302844"/>
    <w:rsid w:val="00303280"/>
    <w:rsid w:val="003057C2"/>
    <w:rsid w:val="003117EB"/>
    <w:rsid w:val="003271BC"/>
    <w:rsid w:val="003460B2"/>
    <w:rsid w:val="003508D1"/>
    <w:rsid w:val="00357D1D"/>
    <w:rsid w:val="00366D70"/>
    <w:rsid w:val="00376DC4"/>
    <w:rsid w:val="00387028"/>
    <w:rsid w:val="00392D94"/>
    <w:rsid w:val="003A5A2F"/>
    <w:rsid w:val="003E07FC"/>
    <w:rsid w:val="003E109E"/>
    <w:rsid w:val="003E4D93"/>
    <w:rsid w:val="003F6963"/>
    <w:rsid w:val="004160CE"/>
    <w:rsid w:val="00432150"/>
    <w:rsid w:val="00436294"/>
    <w:rsid w:val="0044135E"/>
    <w:rsid w:val="00442B85"/>
    <w:rsid w:val="00444795"/>
    <w:rsid w:val="00451744"/>
    <w:rsid w:val="004550D2"/>
    <w:rsid w:val="0047160D"/>
    <w:rsid w:val="0047613A"/>
    <w:rsid w:val="004844BE"/>
    <w:rsid w:val="004867A4"/>
    <w:rsid w:val="004950FB"/>
    <w:rsid w:val="004A3D19"/>
    <w:rsid w:val="004A78F4"/>
    <w:rsid w:val="004C188B"/>
    <w:rsid w:val="004C1FE4"/>
    <w:rsid w:val="004C20F6"/>
    <w:rsid w:val="004C7AAF"/>
    <w:rsid w:val="004D2A30"/>
    <w:rsid w:val="004D2EC6"/>
    <w:rsid w:val="004D3A25"/>
    <w:rsid w:val="004D664C"/>
    <w:rsid w:val="004E100A"/>
    <w:rsid w:val="004E6C2A"/>
    <w:rsid w:val="0050020E"/>
    <w:rsid w:val="00517BA3"/>
    <w:rsid w:val="005277E6"/>
    <w:rsid w:val="00527A95"/>
    <w:rsid w:val="005439A4"/>
    <w:rsid w:val="00552FAD"/>
    <w:rsid w:val="00564292"/>
    <w:rsid w:val="00565AC3"/>
    <w:rsid w:val="0057069F"/>
    <w:rsid w:val="00570A22"/>
    <w:rsid w:val="005918C6"/>
    <w:rsid w:val="00592E65"/>
    <w:rsid w:val="005A1869"/>
    <w:rsid w:val="005B33C6"/>
    <w:rsid w:val="005B5653"/>
    <w:rsid w:val="005C75EF"/>
    <w:rsid w:val="005D1F11"/>
    <w:rsid w:val="00611B6A"/>
    <w:rsid w:val="0062535B"/>
    <w:rsid w:val="00636FB3"/>
    <w:rsid w:val="00644640"/>
    <w:rsid w:val="00680432"/>
    <w:rsid w:val="00694B1B"/>
    <w:rsid w:val="006B4F8A"/>
    <w:rsid w:val="006B67CB"/>
    <w:rsid w:val="006B7056"/>
    <w:rsid w:val="006C7ADB"/>
    <w:rsid w:val="006E1E15"/>
    <w:rsid w:val="006E7330"/>
    <w:rsid w:val="006F4B3E"/>
    <w:rsid w:val="00703D00"/>
    <w:rsid w:val="007161C5"/>
    <w:rsid w:val="007203B3"/>
    <w:rsid w:val="00725D74"/>
    <w:rsid w:val="007336B3"/>
    <w:rsid w:val="0074137C"/>
    <w:rsid w:val="0074186E"/>
    <w:rsid w:val="007431BC"/>
    <w:rsid w:val="0074479F"/>
    <w:rsid w:val="007562B2"/>
    <w:rsid w:val="00763F21"/>
    <w:rsid w:val="00786E14"/>
    <w:rsid w:val="007978F0"/>
    <w:rsid w:val="007B1858"/>
    <w:rsid w:val="007B6B9C"/>
    <w:rsid w:val="007E15D3"/>
    <w:rsid w:val="007E1AC9"/>
    <w:rsid w:val="007F5958"/>
    <w:rsid w:val="0080756F"/>
    <w:rsid w:val="00833CA3"/>
    <w:rsid w:val="00835A4F"/>
    <w:rsid w:val="00843B67"/>
    <w:rsid w:val="00851684"/>
    <w:rsid w:val="00853B32"/>
    <w:rsid w:val="00862AEE"/>
    <w:rsid w:val="00884899"/>
    <w:rsid w:val="00894B8D"/>
    <w:rsid w:val="00897F30"/>
    <w:rsid w:val="008B31CA"/>
    <w:rsid w:val="008B5AEB"/>
    <w:rsid w:val="008C31DA"/>
    <w:rsid w:val="008C3F70"/>
    <w:rsid w:val="008E3B9F"/>
    <w:rsid w:val="008E71FE"/>
    <w:rsid w:val="00901AAE"/>
    <w:rsid w:val="00902D75"/>
    <w:rsid w:val="00905646"/>
    <w:rsid w:val="00947CAD"/>
    <w:rsid w:val="009575CB"/>
    <w:rsid w:val="00976618"/>
    <w:rsid w:val="00991EF1"/>
    <w:rsid w:val="009969D0"/>
    <w:rsid w:val="009A64B9"/>
    <w:rsid w:val="009A7CFD"/>
    <w:rsid w:val="009B5670"/>
    <w:rsid w:val="009C103C"/>
    <w:rsid w:val="009C5121"/>
    <w:rsid w:val="009D21C7"/>
    <w:rsid w:val="009E1EB7"/>
    <w:rsid w:val="009F1080"/>
    <w:rsid w:val="009F4024"/>
    <w:rsid w:val="00A11C09"/>
    <w:rsid w:val="00A262C5"/>
    <w:rsid w:val="00A316DB"/>
    <w:rsid w:val="00A356EE"/>
    <w:rsid w:val="00A372F6"/>
    <w:rsid w:val="00A47CE5"/>
    <w:rsid w:val="00A53FF6"/>
    <w:rsid w:val="00A778D5"/>
    <w:rsid w:val="00A82B8E"/>
    <w:rsid w:val="00A95BE8"/>
    <w:rsid w:val="00A96BE1"/>
    <w:rsid w:val="00AA3A47"/>
    <w:rsid w:val="00AA5A18"/>
    <w:rsid w:val="00AB112E"/>
    <w:rsid w:val="00AB35E8"/>
    <w:rsid w:val="00AC51BA"/>
    <w:rsid w:val="00AD19B4"/>
    <w:rsid w:val="00AE02DF"/>
    <w:rsid w:val="00AE4000"/>
    <w:rsid w:val="00AE4838"/>
    <w:rsid w:val="00AE77B6"/>
    <w:rsid w:val="00B05A1D"/>
    <w:rsid w:val="00B12224"/>
    <w:rsid w:val="00B428C8"/>
    <w:rsid w:val="00B5153B"/>
    <w:rsid w:val="00B57C62"/>
    <w:rsid w:val="00B60E7E"/>
    <w:rsid w:val="00B6781F"/>
    <w:rsid w:val="00B774DC"/>
    <w:rsid w:val="00BB321A"/>
    <w:rsid w:val="00BD52B9"/>
    <w:rsid w:val="00BD7841"/>
    <w:rsid w:val="00BE3AFF"/>
    <w:rsid w:val="00C52D2A"/>
    <w:rsid w:val="00C643EF"/>
    <w:rsid w:val="00C65D86"/>
    <w:rsid w:val="00C7078C"/>
    <w:rsid w:val="00C7233D"/>
    <w:rsid w:val="00C91E3F"/>
    <w:rsid w:val="00C92A6D"/>
    <w:rsid w:val="00C96154"/>
    <w:rsid w:val="00CA2FD8"/>
    <w:rsid w:val="00CB3000"/>
    <w:rsid w:val="00CB336C"/>
    <w:rsid w:val="00CC3065"/>
    <w:rsid w:val="00CC3FAC"/>
    <w:rsid w:val="00CC4BC5"/>
    <w:rsid w:val="00CD2617"/>
    <w:rsid w:val="00CD4B96"/>
    <w:rsid w:val="00CE1B40"/>
    <w:rsid w:val="00CE1DB4"/>
    <w:rsid w:val="00CE5475"/>
    <w:rsid w:val="00CE68FA"/>
    <w:rsid w:val="00CF3CA7"/>
    <w:rsid w:val="00CF4BF7"/>
    <w:rsid w:val="00CF5470"/>
    <w:rsid w:val="00CF7F5B"/>
    <w:rsid w:val="00D10FCE"/>
    <w:rsid w:val="00D155C4"/>
    <w:rsid w:val="00D2402B"/>
    <w:rsid w:val="00D27B63"/>
    <w:rsid w:val="00D325C0"/>
    <w:rsid w:val="00D74659"/>
    <w:rsid w:val="00D77B54"/>
    <w:rsid w:val="00D77EDB"/>
    <w:rsid w:val="00D85CF5"/>
    <w:rsid w:val="00D87A09"/>
    <w:rsid w:val="00D91599"/>
    <w:rsid w:val="00DB62CF"/>
    <w:rsid w:val="00DC23FE"/>
    <w:rsid w:val="00DC24BF"/>
    <w:rsid w:val="00DD0E6A"/>
    <w:rsid w:val="00DE088A"/>
    <w:rsid w:val="00DF7D08"/>
    <w:rsid w:val="00E01271"/>
    <w:rsid w:val="00E029A5"/>
    <w:rsid w:val="00E04DA4"/>
    <w:rsid w:val="00E05D0F"/>
    <w:rsid w:val="00E20AD0"/>
    <w:rsid w:val="00E26FA4"/>
    <w:rsid w:val="00E61398"/>
    <w:rsid w:val="00E63471"/>
    <w:rsid w:val="00E81B4A"/>
    <w:rsid w:val="00E97C19"/>
    <w:rsid w:val="00EB2925"/>
    <w:rsid w:val="00EB4C7F"/>
    <w:rsid w:val="00EB6EC1"/>
    <w:rsid w:val="00EC0241"/>
    <w:rsid w:val="00EC5F18"/>
    <w:rsid w:val="00EC7A53"/>
    <w:rsid w:val="00ED269B"/>
    <w:rsid w:val="00ED48E4"/>
    <w:rsid w:val="00ED6891"/>
    <w:rsid w:val="00ED7232"/>
    <w:rsid w:val="00EF1C20"/>
    <w:rsid w:val="00EF7C63"/>
    <w:rsid w:val="00F401AD"/>
    <w:rsid w:val="00F42BFE"/>
    <w:rsid w:val="00F51517"/>
    <w:rsid w:val="00F53854"/>
    <w:rsid w:val="00F569C0"/>
    <w:rsid w:val="00F650BE"/>
    <w:rsid w:val="00F73CD4"/>
    <w:rsid w:val="00F8504F"/>
    <w:rsid w:val="00F9025B"/>
    <w:rsid w:val="00F905B1"/>
    <w:rsid w:val="00FA7AF6"/>
    <w:rsid w:val="00FD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EFDB4"/>
  <w15:chartTrackingRefBased/>
  <w15:docId w15:val="{F5B0E295-9169-44E3-914D-9875FB4D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7F10"/>
    <w:pPr>
      <w:spacing w:after="0" w:line="240" w:lineRule="auto"/>
    </w:pPr>
  </w:style>
  <w:style w:type="table" w:styleId="TableGrid">
    <w:name w:val="Table Grid"/>
    <w:basedOn w:val="TableNormal"/>
    <w:uiPriority w:val="39"/>
    <w:rsid w:val="00E26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0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1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C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43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3E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550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indsay.moorhead@delicat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C7CA9C0B4534DB3DB9F2DCFCC0A4C" ma:contentTypeVersion="13" ma:contentTypeDescription="Create a new document." ma:contentTypeScope="" ma:versionID="25f0172e95f178025c4601cf0e6747a8">
  <xsd:schema xmlns:xsd="http://www.w3.org/2001/XMLSchema" xmlns:xs="http://www.w3.org/2001/XMLSchema" xmlns:p="http://schemas.microsoft.com/office/2006/metadata/properties" xmlns:ns3="f4da7e63-f4f9-42b3-aaaa-06afb0a3a3e3" xmlns:ns4="7cdd0aeb-ff24-41ac-aacc-5274e8526595" targetNamespace="http://schemas.microsoft.com/office/2006/metadata/properties" ma:root="true" ma:fieldsID="649f0924a9e1d18f27fbfe3dcce5227f" ns3:_="" ns4:_="">
    <xsd:import namespace="f4da7e63-f4f9-42b3-aaaa-06afb0a3a3e3"/>
    <xsd:import namespace="7cdd0aeb-ff24-41ac-aacc-5274e85265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a7e63-f4f9-42b3-aaaa-06afb0a3a3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d0aeb-ff24-41ac-aacc-5274e85265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BA0B80-AE7C-40C7-9A36-6EA8B4658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a7e63-f4f9-42b3-aaaa-06afb0a3a3e3"/>
    <ds:schemaRef ds:uri="7cdd0aeb-ff24-41ac-aacc-5274e8526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6F6B41-345C-45E5-9338-579E216317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C83E57-D20D-4E33-9236-71F3114AC0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Ingram</dc:creator>
  <cp:keywords/>
  <dc:description/>
  <cp:lastModifiedBy>Lindsay M Moorhead</cp:lastModifiedBy>
  <cp:revision>24</cp:revision>
  <cp:lastPrinted>2018-11-16T22:32:00Z</cp:lastPrinted>
  <dcterms:created xsi:type="dcterms:W3CDTF">2023-06-09T22:01:00Z</dcterms:created>
  <dcterms:modified xsi:type="dcterms:W3CDTF">2023-06-09T22:33:00Z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0x010100B29C7CA9C0B4534DB3DB9F2DCFCC0A4C</vt:lpwstr>
  </property>
  <property fmtid="{D5CDD505-2E9C-101B-9397-08002B2CF9AE}" pid="3" name="GrammarlyDocumentId">
    <vt:lpwstr>55623ed98345e6632bdccb670f58a2701b2cc63fdb4568b373f722d437e035ba</vt:lpwstr>
  </property>
</Properties>
</file>